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OrtaKlavuz1-Vurgu4"/>
        <w:tblW w:w="0" w:type="auto"/>
        <w:tblLook w:val="04A0" w:firstRow="1" w:lastRow="0" w:firstColumn="1" w:lastColumn="0" w:noHBand="0" w:noVBand="1"/>
      </w:tblPr>
      <w:tblGrid>
        <w:gridCol w:w="1479"/>
        <w:gridCol w:w="1867"/>
        <w:gridCol w:w="1972"/>
        <w:gridCol w:w="1084"/>
        <w:gridCol w:w="1445"/>
        <w:gridCol w:w="1441"/>
      </w:tblGrid>
      <w:tr w:rsidR="00B12169" w:rsidRPr="0077315E" w14:paraId="6E9D27BF" w14:textId="77777777" w:rsidTr="00773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14:paraId="352DCB1A" w14:textId="77777777" w:rsidR="0077315E" w:rsidRDefault="0077315E" w:rsidP="00B12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ŞIH MEHMET GAZİOĞLU ORTAOKULU</w:t>
            </w:r>
          </w:p>
          <w:p w14:paraId="38D56C01" w14:textId="77777777" w:rsidR="00B12169" w:rsidRPr="0077315E" w:rsidRDefault="00B12169" w:rsidP="00B12169">
            <w:pPr>
              <w:jc w:val="center"/>
              <w:rPr>
                <w:sz w:val="18"/>
              </w:rPr>
            </w:pPr>
            <w:r w:rsidRPr="0077315E">
              <w:rPr>
                <w:sz w:val="24"/>
              </w:rPr>
              <w:t>5.SINIFLAR DERS ÇALIŞMA PLANI</w:t>
            </w:r>
          </w:p>
        </w:tc>
      </w:tr>
      <w:tr w:rsidR="00B12169" w:rsidRPr="0077315E" w14:paraId="18CDE784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1E0AABDF" w14:textId="77777777" w:rsidR="00B12169" w:rsidRPr="0077315E" w:rsidRDefault="00B12169">
            <w:pPr>
              <w:rPr>
                <w:sz w:val="18"/>
              </w:rPr>
            </w:pPr>
          </w:p>
          <w:p w14:paraId="1A7049A1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PAZARTESİ</w:t>
            </w:r>
          </w:p>
        </w:tc>
        <w:tc>
          <w:tcPr>
            <w:tcW w:w="1867" w:type="dxa"/>
          </w:tcPr>
          <w:p w14:paraId="60C56121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TÜRKÇE</w:t>
            </w:r>
          </w:p>
          <w:p w14:paraId="0F2C1F4F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2AB9D7E4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369C168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972" w:type="dxa"/>
          </w:tcPr>
          <w:p w14:paraId="1D190493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FEN BİLİMLERİ</w:t>
            </w:r>
          </w:p>
          <w:p w14:paraId="63D1327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6B8A3933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30C1534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084" w:type="dxa"/>
          </w:tcPr>
          <w:p w14:paraId="03A4F7CE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6AC35CF8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63D28CB4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1F6CC3D6" w14:textId="77777777" w:rsidR="00B12169" w:rsidRPr="0077315E" w:rsidRDefault="00B12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14:paraId="2AA1B88B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19317122" w14:textId="77777777" w:rsidR="00B12169" w:rsidRPr="0077315E" w:rsidRDefault="0077315E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</w:t>
            </w:r>
            <w:r w:rsidR="00B12169" w:rsidRPr="0077315E">
              <w:rPr>
                <w:sz w:val="18"/>
              </w:rPr>
              <w:t>EN AZ 20 SAYFA</w:t>
            </w:r>
            <w:r w:rsidRPr="0077315E">
              <w:rPr>
                <w:sz w:val="18"/>
              </w:rPr>
              <w:t>)</w:t>
            </w:r>
          </w:p>
        </w:tc>
      </w:tr>
      <w:tr w:rsidR="00B12169" w:rsidRPr="0077315E" w14:paraId="4E8CB31A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2E377557" w14:textId="77777777" w:rsidR="00B12169" w:rsidRPr="0077315E" w:rsidRDefault="00B12169">
            <w:pPr>
              <w:rPr>
                <w:sz w:val="18"/>
              </w:rPr>
            </w:pPr>
          </w:p>
          <w:p w14:paraId="209D61E6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SALI</w:t>
            </w:r>
          </w:p>
        </w:tc>
        <w:tc>
          <w:tcPr>
            <w:tcW w:w="1867" w:type="dxa"/>
          </w:tcPr>
          <w:p w14:paraId="50C17F7B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MATEMATİK</w:t>
            </w:r>
          </w:p>
          <w:p w14:paraId="2A44841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218C9AEF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2A209339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972" w:type="dxa"/>
          </w:tcPr>
          <w:p w14:paraId="3EBCC7B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SOSYAL BİLGİLER</w:t>
            </w:r>
          </w:p>
          <w:p w14:paraId="6B46F220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1BC3A160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3B129B25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084" w:type="dxa"/>
          </w:tcPr>
          <w:p w14:paraId="53D6A7EB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6CF4B52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02D70173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0D5F4F8E" w14:textId="77777777" w:rsidR="0077315E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sz w:val="18"/>
              </w:rPr>
              <w:t xml:space="preserve"> </w:t>
            </w:r>
            <w:r w:rsidRPr="0077315E">
              <w:rPr>
                <w:b/>
                <w:sz w:val="18"/>
              </w:rPr>
              <w:t>KİTAP OKUMA</w:t>
            </w:r>
          </w:p>
          <w:p w14:paraId="1C7BA59A" w14:textId="77777777" w:rsidR="00B12169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539D90B4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06BFC218" w14:textId="77777777" w:rsidR="00B12169" w:rsidRPr="0077315E" w:rsidRDefault="00B12169">
            <w:pPr>
              <w:rPr>
                <w:sz w:val="18"/>
              </w:rPr>
            </w:pPr>
          </w:p>
          <w:p w14:paraId="0585B770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ÇARŞAMBA</w:t>
            </w:r>
          </w:p>
        </w:tc>
        <w:tc>
          <w:tcPr>
            <w:tcW w:w="1867" w:type="dxa"/>
          </w:tcPr>
          <w:p w14:paraId="75DAF74F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TÜRKÇE</w:t>
            </w:r>
          </w:p>
          <w:p w14:paraId="6C4E97AB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1E1D72A2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6AC37FE6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972" w:type="dxa"/>
          </w:tcPr>
          <w:p w14:paraId="690E8C98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İNGİLİZCE</w:t>
            </w:r>
          </w:p>
          <w:p w14:paraId="6E348E9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714F1BDB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02EC9B12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084" w:type="dxa"/>
          </w:tcPr>
          <w:p w14:paraId="4A05B46A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57E72D29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5ABC68E4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0910DB5B" w14:textId="77777777" w:rsidR="0077315E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66BBF471" w14:textId="77777777" w:rsidR="00B12169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041870D0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5EC53AAE" w14:textId="77777777" w:rsidR="00B12169" w:rsidRPr="0077315E" w:rsidRDefault="00B12169">
            <w:pPr>
              <w:rPr>
                <w:sz w:val="18"/>
              </w:rPr>
            </w:pPr>
          </w:p>
          <w:p w14:paraId="4F6917A0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PERŞEMBE</w:t>
            </w:r>
          </w:p>
        </w:tc>
        <w:tc>
          <w:tcPr>
            <w:tcW w:w="1867" w:type="dxa"/>
          </w:tcPr>
          <w:p w14:paraId="0DBC3CFB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MATEMATİK</w:t>
            </w:r>
          </w:p>
          <w:p w14:paraId="097C1339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77FA215C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51DEB457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972" w:type="dxa"/>
          </w:tcPr>
          <w:p w14:paraId="67B9596D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SOSYAL BİLGİLER</w:t>
            </w:r>
          </w:p>
          <w:p w14:paraId="4CA8930C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7A1E1523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6F1DE17D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084" w:type="dxa"/>
          </w:tcPr>
          <w:p w14:paraId="68606953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55B58B2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30A8A752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5127BF31" w14:textId="77777777" w:rsidR="0077315E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7CDEA2CC" w14:textId="77777777" w:rsidR="00B12169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31446E8B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38AC830D" w14:textId="77777777" w:rsidR="00B12169" w:rsidRPr="0077315E" w:rsidRDefault="00B12169">
            <w:pPr>
              <w:rPr>
                <w:sz w:val="18"/>
              </w:rPr>
            </w:pPr>
          </w:p>
          <w:p w14:paraId="4D2C58FF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CUMA</w:t>
            </w:r>
          </w:p>
        </w:tc>
        <w:tc>
          <w:tcPr>
            <w:tcW w:w="1867" w:type="dxa"/>
          </w:tcPr>
          <w:p w14:paraId="395F0F38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TÜRKÇE</w:t>
            </w:r>
          </w:p>
          <w:p w14:paraId="0ED7B65B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047B80D4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1109E83C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972" w:type="dxa"/>
          </w:tcPr>
          <w:p w14:paraId="441F0782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FEN BİLİMLERİ</w:t>
            </w:r>
          </w:p>
          <w:p w14:paraId="756FEB87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61AB8A0F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0CDC5092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084" w:type="dxa"/>
          </w:tcPr>
          <w:p w14:paraId="7B0BB2D3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0AD834ED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23732DB5" w14:textId="77777777" w:rsidR="00B12169" w:rsidRPr="0077315E" w:rsidRDefault="00B12169" w:rsidP="00B12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14AD48C8" w14:textId="77777777" w:rsidR="0077315E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56CDD3D5" w14:textId="77777777" w:rsidR="00B12169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B12169" w:rsidRPr="0077315E" w14:paraId="175DF3B8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29518E02" w14:textId="77777777" w:rsidR="00B12169" w:rsidRPr="0077315E" w:rsidRDefault="00B12169">
            <w:pPr>
              <w:rPr>
                <w:sz w:val="18"/>
              </w:rPr>
            </w:pPr>
          </w:p>
          <w:p w14:paraId="38C1AF74" w14:textId="77777777" w:rsidR="00B12169" w:rsidRPr="0077315E" w:rsidRDefault="00B12169">
            <w:pPr>
              <w:rPr>
                <w:sz w:val="18"/>
              </w:rPr>
            </w:pPr>
            <w:r w:rsidRPr="0077315E">
              <w:rPr>
                <w:sz w:val="18"/>
              </w:rPr>
              <w:t>CUMARTESİ</w:t>
            </w:r>
          </w:p>
        </w:tc>
        <w:tc>
          <w:tcPr>
            <w:tcW w:w="1867" w:type="dxa"/>
          </w:tcPr>
          <w:p w14:paraId="7974CEFA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MATEMATİK</w:t>
            </w:r>
          </w:p>
          <w:p w14:paraId="113544DC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439F5F19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54101E3E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972" w:type="dxa"/>
          </w:tcPr>
          <w:p w14:paraId="09651A67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DİN K.VE A.B</w:t>
            </w:r>
          </w:p>
          <w:p w14:paraId="06B287C9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KONUYU TEKRAR ET</w:t>
            </w:r>
          </w:p>
          <w:p w14:paraId="0A0FDD80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77315E">
              <w:rPr>
                <w:sz w:val="16"/>
              </w:rPr>
              <w:t>VE</w:t>
            </w:r>
          </w:p>
          <w:p w14:paraId="1DB122D0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sz w:val="16"/>
              </w:rPr>
              <w:t>25 SORU ÇÖZ</w:t>
            </w:r>
          </w:p>
        </w:tc>
        <w:tc>
          <w:tcPr>
            <w:tcW w:w="1084" w:type="dxa"/>
          </w:tcPr>
          <w:p w14:paraId="2F913897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CANLI DERSLERİNİ TEKRAR ET</w:t>
            </w:r>
          </w:p>
        </w:tc>
        <w:tc>
          <w:tcPr>
            <w:tcW w:w="1445" w:type="dxa"/>
          </w:tcPr>
          <w:p w14:paraId="7134C714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10C63C62" w14:textId="77777777" w:rsidR="00B12169" w:rsidRPr="0077315E" w:rsidRDefault="00B12169" w:rsidP="00B12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b/>
                <w:sz w:val="18"/>
              </w:rPr>
              <w:t>ÖDEV ZAMANI</w:t>
            </w:r>
          </w:p>
        </w:tc>
        <w:tc>
          <w:tcPr>
            <w:tcW w:w="1441" w:type="dxa"/>
          </w:tcPr>
          <w:p w14:paraId="200747A8" w14:textId="77777777" w:rsidR="0077315E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KİTAP OKUMA</w:t>
            </w:r>
          </w:p>
          <w:p w14:paraId="5254B985" w14:textId="77777777" w:rsidR="00B12169" w:rsidRPr="0077315E" w:rsidRDefault="0077315E" w:rsidP="00773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7315E">
              <w:rPr>
                <w:sz w:val="18"/>
              </w:rPr>
              <w:t>(EN AZ 20 SAYFA)</w:t>
            </w:r>
          </w:p>
        </w:tc>
      </w:tr>
      <w:tr w:rsidR="0077315E" w:rsidRPr="0077315E" w14:paraId="2132F3D6" w14:textId="77777777" w:rsidTr="00773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0A5B8980" w14:textId="77777777" w:rsidR="0077315E" w:rsidRPr="0077315E" w:rsidRDefault="0077315E">
            <w:pPr>
              <w:rPr>
                <w:sz w:val="18"/>
              </w:rPr>
            </w:pPr>
            <w:r>
              <w:rPr>
                <w:sz w:val="18"/>
              </w:rPr>
              <w:t>PAZAR</w:t>
            </w:r>
          </w:p>
        </w:tc>
        <w:tc>
          <w:tcPr>
            <w:tcW w:w="7809" w:type="dxa"/>
            <w:gridSpan w:val="5"/>
          </w:tcPr>
          <w:p w14:paraId="74B6BB0E" w14:textId="77777777" w:rsidR="0077315E" w:rsidRPr="0077315E" w:rsidRDefault="0077315E" w:rsidP="00773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77315E">
              <w:rPr>
                <w:b/>
                <w:sz w:val="18"/>
              </w:rPr>
              <w:t>DİNLENME VE KENDİNE VAKİT AYIRMA GÜNÜ</w:t>
            </w:r>
            <w:r>
              <w:rPr>
                <w:b/>
                <w:sz w:val="18"/>
              </w:rPr>
              <w:t>:)</w:t>
            </w:r>
          </w:p>
        </w:tc>
      </w:tr>
      <w:tr w:rsidR="0077315E" w:rsidRPr="0077315E" w14:paraId="50E9B614" w14:textId="77777777" w:rsidTr="00773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14:paraId="3AC11403" w14:textId="77777777" w:rsidR="0077315E" w:rsidRDefault="0077315E">
            <w:pPr>
              <w:rPr>
                <w:sz w:val="18"/>
              </w:rPr>
            </w:pPr>
          </w:p>
          <w:p w14:paraId="1C298491" w14:textId="77777777" w:rsidR="0077315E" w:rsidRDefault="0077315E">
            <w:pPr>
              <w:rPr>
                <w:sz w:val="18"/>
              </w:rPr>
            </w:pPr>
          </w:p>
          <w:p w14:paraId="7FCF8178" w14:textId="77777777" w:rsidR="0077315E" w:rsidRDefault="0077315E">
            <w:pPr>
              <w:rPr>
                <w:sz w:val="18"/>
              </w:rPr>
            </w:pPr>
            <w:r>
              <w:rPr>
                <w:sz w:val="18"/>
              </w:rPr>
              <w:t>NOT</w:t>
            </w:r>
          </w:p>
        </w:tc>
        <w:tc>
          <w:tcPr>
            <w:tcW w:w="7809" w:type="dxa"/>
            <w:gridSpan w:val="5"/>
          </w:tcPr>
          <w:p w14:paraId="05ABA3F6" w14:textId="77777777" w:rsidR="00864B52" w:rsidRDefault="00864B52" w:rsidP="00864B52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EKSİKLERİNE GÖRE DÜZENLEME YAPMAK İÇİN REHBERLİK SERVİSİNE BAŞVURABİLİRSİN.</w:t>
            </w:r>
          </w:p>
          <w:p w14:paraId="24BDDAE0" w14:textId="77777777" w:rsidR="00864B52" w:rsidRDefault="00864B52" w:rsidP="00864B5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58314ECA" w14:textId="77777777" w:rsidR="0077315E" w:rsidRPr="0077315E" w:rsidRDefault="0077315E" w:rsidP="0077315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76A8931D" w14:textId="77777777" w:rsidR="0077315E" w:rsidRPr="0077315E" w:rsidRDefault="0077315E" w:rsidP="0077315E">
            <w:pPr>
              <w:pStyle w:val="ListeParagraf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SORU SAYILARINI KENDİN BELİRLEYEBİLİRSİN. İYİ ÇALIŞMALAR:) </w:t>
            </w:r>
          </w:p>
          <w:p w14:paraId="3C20C9C7" w14:textId="77777777" w:rsidR="0077315E" w:rsidRPr="0077315E" w:rsidRDefault="0077315E" w:rsidP="00773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14:paraId="30FAEE7D" w14:textId="77777777" w:rsidR="006B3E27" w:rsidRPr="0077315E" w:rsidRDefault="006B3E27">
      <w:pPr>
        <w:rPr>
          <w:sz w:val="18"/>
        </w:rPr>
      </w:pPr>
    </w:p>
    <w:sectPr w:rsidR="006B3E27" w:rsidRPr="0077315E" w:rsidSect="006B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0100B"/>
    <w:multiLevelType w:val="hybridMultilevel"/>
    <w:tmpl w:val="484E3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169"/>
    <w:rsid w:val="006B3E27"/>
    <w:rsid w:val="0077315E"/>
    <w:rsid w:val="00864B52"/>
    <w:rsid w:val="00B12169"/>
    <w:rsid w:val="00C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EEA5"/>
  <w15:docId w15:val="{C9074261-5027-452C-8A43-F2B7CB07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2">
    <w:name w:val="Light Shading Accent 2"/>
    <w:basedOn w:val="NormalTablo"/>
    <w:uiPriority w:val="60"/>
    <w:rsid w:val="00B121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121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5">
    <w:name w:val="Medium List 1 Accent 5"/>
    <w:basedOn w:val="NormalTablo"/>
    <w:uiPriority w:val="65"/>
    <w:rsid w:val="00B121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1-Vurgu2">
    <w:name w:val="Medium Grid 1 Accent 2"/>
    <w:basedOn w:val="NormalTablo"/>
    <w:uiPriority w:val="67"/>
    <w:rsid w:val="00B121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2-Vurgu2">
    <w:name w:val="Medium Grid 2 Accent 2"/>
    <w:basedOn w:val="NormalTablo"/>
    <w:uiPriority w:val="68"/>
    <w:rsid w:val="00B121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nkliKlavuz-Vurgu2">
    <w:name w:val="Colorful Grid Accent 2"/>
    <w:basedOn w:val="NormalTablo"/>
    <w:uiPriority w:val="73"/>
    <w:rsid w:val="00B121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Glgeleme-Vurgu4">
    <w:name w:val="Colorful Shading Accent 4"/>
    <w:basedOn w:val="NormalTablo"/>
    <w:uiPriority w:val="71"/>
    <w:rsid w:val="00B121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1-Vurgu4">
    <w:name w:val="Medium Grid 1 Accent 4"/>
    <w:basedOn w:val="NormalTablo"/>
    <w:uiPriority w:val="67"/>
    <w:rsid w:val="00B1216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eParagraf">
    <w:name w:val="List Paragraph"/>
    <w:basedOn w:val="Normal"/>
    <w:uiPriority w:val="34"/>
    <w:qFormat/>
    <w:rsid w:val="0077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</dc:creator>
  <cp:keywords/>
  <dc:description/>
  <cp:lastModifiedBy>emre-hilal köşker</cp:lastModifiedBy>
  <cp:revision>5</cp:revision>
  <dcterms:created xsi:type="dcterms:W3CDTF">2020-10-19T08:39:00Z</dcterms:created>
  <dcterms:modified xsi:type="dcterms:W3CDTF">2020-11-15T20:05:00Z</dcterms:modified>
</cp:coreProperties>
</file>